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480E" w:rsidRDefault="00F0480E" w:rsidP="00F0480E">
      <w:r>
        <w:t>Check below, the detail of each of the projects per operator:</w:t>
      </w:r>
    </w:p>
    <w:p w:rsidR="00F0480E" w:rsidRDefault="00F0480E" w:rsidP="00F0480E">
      <w:r>
        <w:t> </w:t>
      </w:r>
    </w:p>
    <w:p w:rsidR="00F0480E" w:rsidRPr="00F0480E" w:rsidRDefault="00F0480E" w:rsidP="00F0480E">
      <w:pPr>
        <w:rPr>
          <w:b/>
        </w:rPr>
      </w:pPr>
      <w:r w:rsidRPr="00F0480E">
        <w:rPr>
          <w:b/>
        </w:rPr>
        <w:t>BP ENERGY</w:t>
      </w:r>
    </w:p>
    <w:p w:rsidR="00F0480E" w:rsidRPr="00F0480E" w:rsidRDefault="00F0480E" w:rsidP="00F0480E">
      <w:pPr>
        <w:rPr>
          <w:b/>
        </w:rPr>
      </w:pPr>
      <w:r w:rsidRPr="00F0480E">
        <w:rPr>
          <w:b/>
        </w:rPr>
        <w:t xml:space="preserve">Pau </w:t>
      </w:r>
      <w:proofErr w:type="spellStart"/>
      <w:r w:rsidRPr="00F0480E">
        <w:rPr>
          <w:b/>
        </w:rPr>
        <w:t>Brasil</w:t>
      </w:r>
      <w:proofErr w:type="spellEnd"/>
      <w:r w:rsidRPr="00F0480E">
        <w:rPr>
          <w:b/>
        </w:rPr>
        <w:t>, in the Santos Basin</w:t>
      </w:r>
    </w:p>
    <w:p w:rsidR="00F0480E" w:rsidRDefault="00F0480E" w:rsidP="00F0480E">
      <w:r>
        <w:t xml:space="preserve">The block is located in front of the coast of the state of Rio de Janeiro, occupying a total area of ​​1.187 thousand km², at a minimum distance from the coast of approximately 285 km in relation to the municipality of </w:t>
      </w:r>
      <w:proofErr w:type="spellStart"/>
      <w:r>
        <w:t>Arraial</w:t>
      </w:r>
      <w:proofErr w:type="spellEnd"/>
      <w:r>
        <w:t xml:space="preserve"> do Cabo (RJ). The water depths vary between 2.4 thousand and 3.4 thousand m.</w:t>
      </w:r>
    </w:p>
    <w:p w:rsidR="00F0480E" w:rsidRDefault="00F0480E" w:rsidP="00F0480E">
      <w:r>
        <w:t>BP intends to drill at least one exploratory well in the block, and another two may be drilled, depending on the results of the first. If evidence of hydrocarbons is found, a formation test may be carried out.</w:t>
      </w:r>
    </w:p>
    <w:p w:rsidR="00F0480E" w:rsidRDefault="00F0480E" w:rsidP="00F0480E">
      <w:r>
        <w:t>For the drilling activity</w:t>
      </w:r>
      <w:r w:rsidR="00D86826">
        <w:t xml:space="preserve"> will be carried out by a drillship</w:t>
      </w:r>
      <w:r>
        <w:t xml:space="preserve"> with dynamic positioning.</w:t>
      </w:r>
    </w:p>
    <w:p w:rsidR="00F0480E" w:rsidRDefault="00F0480E" w:rsidP="00F0480E">
      <w:r>
        <w:t xml:space="preserve">The logistical bases for activity support have not yet been defined, and a port unit among the existing ones in the municipality of </w:t>
      </w:r>
      <w:proofErr w:type="spellStart"/>
      <w:r>
        <w:t>Niterói</w:t>
      </w:r>
      <w:proofErr w:type="spellEnd"/>
      <w:r>
        <w:t xml:space="preserve"> (RJ) is more likely to be found for the maritime base.</w:t>
      </w:r>
    </w:p>
    <w:p w:rsidR="00F0480E" w:rsidRDefault="00F0480E" w:rsidP="00F0480E">
      <w:r>
        <w:t xml:space="preserve">The main alternative considered for the base of aerial support is the airport of </w:t>
      </w:r>
      <w:proofErr w:type="spellStart"/>
      <w:r>
        <w:t>Jacarepaguá</w:t>
      </w:r>
      <w:proofErr w:type="spellEnd"/>
      <w:r>
        <w:t>, in Rio de Janeiro (RJ).</w:t>
      </w:r>
    </w:p>
    <w:p w:rsidR="00F0480E" w:rsidRDefault="00F0480E" w:rsidP="00F0480E">
      <w:r>
        <w:t>The drilling activities have an estimated duration of 150 days per well. The first of them is scheduled to begin in August 2020.</w:t>
      </w:r>
    </w:p>
    <w:p w:rsidR="00F0480E" w:rsidRDefault="00F0480E" w:rsidP="00F0480E">
      <w:r>
        <w:t> </w:t>
      </w:r>
    </w:p>
    <w:p w:rsidR="00F0480E" w:rsidRPr="00F0480E" w:rsidRDefault="00F0480E" w:rsidP="00F0480E">
      <w:pPr>
        <w:rPr>
          <w:b/>
        </w:rPr>
      </w:pPr>
      <w:proofErr w:type="spellStart"/>
      <w:r w:rsidRPr="00F0480E">
        <w:rPr>
          <w:b/>
        </w:rPr>
        <w:t>Enauta</w:t>
      </w:r>
      <w:proofErr w:type="spellEnd"/>
    </w:p>
    <w:p w:rsidR="00F0480E" w:rsidRPr="00F0480E" w:rsidRDefault="00F0480E" w:rsidP="00F0480E">
      <w:pPr>
        <w:rPr>
          <w:b/>
        </w:rPr>
      </w:pPr>
      <w:r w:rsidRPr="00F0480E">
        <w:rPr>
          <w:b/>
        </w:rPr>
        <w:t>Definitive system of the Atlanta field in the Santos Basin</w:t>
      </w:r>
    </w:p>
    <w:p w:rsidR="00F0480E" w:rsidRDefault="00F0480E" w:rsidP="00F0480E">
      <w:r>
        <w:t>The field already produces through</w:t>
      </w:r>
      <w:r w:rsidR="00D86826">
        <w:t xml:space="preserve"> an early production system (EPS</w:t>
      </w:r>
      <w:r>
        <w:t xml:space="preserve">), with two producing wells connected to the FPSO </w:t>
      </w:r>
      <w:proofErr w:type="spellStart"/>
      <w:r>
        <w:t>Petrojarl</w:t>
      </w:r>
      <w:proofErr w:type="spellEnd"/>
      <w:r>
        <w:t xml:space="preserve"> 1. In April 2019, the third producer well was </w:t>
      </w:r>
      <w:r w:rsidR="00D86826">
        <w:t>drilled to complete the EPS</w:t>
      </w:r>
      <w:r>
        <w:t>.</w:t>
      </w:r>
    </w:p>
    <w:p w:rsidR="00F0480E" w:rsidRDefault="00F0480E" w:rsidP="00F0480E">
      <w:r>
        <w:t xml:space="preserve">For the definitive system, it is planned to install, in 2022, a new FPSO with production capacity of 50 thousand </w:t>
      </w:r>
      <w:proofErr w:type="spellStart"/>
      <w:r>
        <w:t>bopd</w:t>
      </w:r>
      <w:proofErr w:type="spellEnd"/>
      <w:r>
        <w:t xml:space="preserve"> via 12 producing wells.</w:t>
      </w:r>
    </w:p>
    <w:p w:rsidR="00F0480E" w:rsidRDefault="00F0480E" w:rsidP="00F0480E">
      <w:r>
        <w:t xml:space="preserve">Three producing wells </w:t>
      </w:r>
      <w:r w:rsidR="00D86826">
        <w:t>will be transferred from the EPS</w:t>
      </w:r>
      <w:r>
        <w:t>, as well as its flexible and umbilical lines, and nine new producing wells will be drilled</w:t>
      </w:r>
    </w:p>
    <w:p w:rsidR="00F0480E" w:rsidRDefault="00F0480E" w:rsidP="00F0480E">
      <w:r>
        <w:t>The drilling will be performed in two phases: one in 2021, contemplating five wells, and one in 2024 (four wells).</w:t>
      </w:r>
    </w:p>
    <w:p w:rsidR="00F0480E" w:rsidRDefault="00F0480E" w:rsidP="00F0480E">
      <w:r>
        <w:lastRenderedPageBreak/>
        <w:t>T</w:t>
      </w:r>
      <w:r w:rsidR="00D86826">
        <w:t>he installation of the subsea</w:t>
      </w:r>
      <w:r>
        <w:t xml:space="preserve"> system will also occur in two corresponding phases. The FPSO will include a slot to receive a gas import line, if available. The project does not provide for gas or water reinjection.</w:t>
      </w:r>
    </w:p>
    <w:p w:rsidR="00F0480E" w:rsidRDefault="00F0480E" w:rsidP="00F0480E">
      <w:r>
        <w:t xml:space="preserve">The activities are supported from the Port of </w:t>
      </w:r>
      <w:proofErr w:type="spellStart"/>
      <w:r>
        <w:t>Niterói</w:t>
      </w:r>
      <w:proofErr w:type="spellEnd"/>
      <w:r>
        <w:t xml:space="preserve"> (RJ).</w:t>
      </w:r>
    </w:p>
    <w:p w:rsidR="00F0480E" w:rsidRDefault="00F0480E" w:rsidP="00F0480E"/>
    <w:p w:rsidR="00F0480E" w:rsidRPr="00F0480E" w:rsidRDefault="00F0480E" w:rsidP="00F0480E">
      <w:pPr>
        <w:rPr>
          <w:b/>
        </w:rPr>
      </w:pPr>
      <w:r w:rsidRPr="00F0480E">
        <w:rPr>
          <w:b/>
        </w:rPr>
        <w:t>EQUINOR</w:t>
      </w:r>
    </w:p>
    <w:p w:rsidR="00F0480E" w:rsidRPr="00F0480E" w:rsidRDefault="00F0480E" w:rsidP="00F0480E">
      <w:pPr>
        <w:rPr>
          <w:b/>
        </w:rPr>
      </w:pPr>
      <w:r w:rsidRPr="00F0480E">
        <w:rPr>
          <w:b/>
        </w:rPr>
        <w:t xml:space="preserve">North of </w:t>
      </w:r>
      <w:proofErr w:type="spellStart"/>
      <w:r w:rsidRPr="00F0480E">
        <w:rPr>
          <w:b/>
        </w:rPr>
        <w:t>Carcará</w:t>
      </w:r>
      <w:proofErr w:type="spellEnd"/>
      <w:r w:rsidRPr="00F0480E">
        <w:rPr>
          <w:b/>
        </w:rPr>
        <w:t>, in the Santos Basin</w:t>
      </w:r>
    </w:p>
    <w:p w:rsidR="00F0480E" w:rsidRDefault="00F0480E" w:rsidP="00F0480E">
      <w:r>
        <w:t>The activit</w:t>
      </w:r>
      <w:r w:rsidR="00D86826">
        <w:t>y will be carried out by a drillship</w:t>
      </w:r>
      <w:r>
        <w:t>. It is planned</w:t>
      </w:r>
      <w:r w:rsidR="00D86826">
        <w:t xml:space="preserve"> to drill five wells</w:t>
      </w:r>
      <w:r>
        <w:t xml:space="preserve"> and the possibility of short training tests. The local water depth is about 2 thousand m.</w:t>
      </w:r>
    </w:p>
    <w:p w:rsidR="00F0480E" w:rsidRDefault="00F0480E" w:rsidP="00F0480E">
      <w:r>
        <w:t xml:space="preserve">The maritime support is in charge of </w:t>
      </w:r>
      <w:proofErr w:type="spellStart"/>
      <w:r>
        <w:t>Brasco</w:t>
      </w:r>
      <w:proofErr w:type="spellEnd"/>
      <w:r>
        <w:t xml:space="preserve"> </w:t>
      </w:r>
      <w:proofErr w:type="spellStart"/>
      <w:r>
        <w:t>Logística</w:t>
      </w:r>
      <w:proofErr w:type="spellEnd"/>
      <w:r>
        <w:t xml:space="preserve"> (RJ).</w:t>
      </w:r>
    </w:p>
    <w:p w:rsidR="00F0480E" w:rsidRDefault="00F0480E" w:rsidP="00F0480E">
      <w:r>
        <w:t xml:space="preserve">Production system of </w:t>
      </w:r>
      <w:proofErr w:type="spellStart"/>
      <w:r>
        <w:t>Carcará</w:t>
      </w:r>
      <w:proofErr w:type="spellEnd"/>
      <w:r>
        <w:t>, in the Santos Basin</w:t>
      </w:r>
    </w:p>
    <w:p w:rsidR="00F0480E" w:rsidRDefault="00F0480E" w:rsidP="00F0480E">
      <w:r>
        <w:t>The hydrocarbon reservoir of the asset includes the block BM-S-8 and the North area of ​​</w:t>
      </w:r>
      <w:proofErr w:type="spellStart"/>
      <w:r>
        <w:t>Carcará</w:t>
      </w:r>
      <w:proofErr w:type="spellEnd"/>
      <w:r>
        <w:t xml:space="preserve">, at a minimum distance of 180 km from the coast (municipality of </w:t>
      </w:r>
      <w:proofErr w:type="spellStart"/>
      <w:r>
        <w:t>Ilhabela</w:t>
      </w:r>
      <w:proofErr w:type="spellEnd"/>
      <w:r>
        <w:t>, State of São Paulo), in a water depth between 1.9 thousand a</w:t>
      </w:r>
      <w:r w:rsidR="00D86826">
        <w:t>nd 2.</w:t>
      </w:r>
      <w:r>
        <w:t>3 thousand m.</w:t>
      </w:r>
    </w:p>
    <w:p w:rsidR="00F0480E" w:rsidRDefault="00F0480E" w:rsidP="00F0480E">
      <w:r>
        <w:t>The production system will be composed of wet completion wells that wil</w:t>
      </w:r>
      <w:r w:rsidR="00D86826">
        <w:t>l be connected through subsea</w:t>
      </w:r>
      <w:r>
        <w:t xml:space="preserve"> equipment to an FPSO with a capacity to process up to 15 million m³ / d of gas and 220,000 </w:t>
      </w:r>
      <w:proofErr w:type="spellStart"/>
      <w:r>
        <w:t>bopd</w:t>
      </w:r>
      <w:proofErr w:type="spellEnd"/>
      <w:r>
        <w:t>.</w:t>
      </w:r>
    </w:p>
    <w:p w:rsidR="00F0480E" w:rsidRDefault="00F0480E" w:rsidP="00F0480E">
      <w:r>
        <w:t>The flow of oil production will be by relieving vessels. The gas produced will be reinjected into the field reservoir, and in the future it may be drained for processing and distribution on land.</w:t>
      </w:r>
    </w:p>
    <w:p w:rsidR="00F0480E" w:rsidRDefault="00F0480E" w:rsidP="00F0480E">
      <w:r>
        <w:t>A new platform can be installed in an eventual second phase of the project.</w:t>
      </w:r>
    </w:p>
    <w:p w:rsidR="00760FCA" w:rsidRDefault="00F0480E" w:rsidP="00F0480E">
      <w:r>
        <w:t xml:space="preserve">The maritime support is in charge of </w:t>
      </w:r>
      <w:proofErr w:type="spellStart"/>
      <w:r>
        <w:t>Brasco</w:t>
      </w:r>
      <w:proofErr w:type="spellEnd"/>
      <w:r>
        <w:t xml:space="preserve"> </w:t>
      </w:r>
      <w:proofErr w:type="spellStart"/>
      <w:r>
        <w:t>Logística</w:t>
      </w:r>
      <w:proofErr w:type="spellEnd"/>
      <w:r>
        <w:t xml:space="preserve"> (RJ).</w:t>
      </w:r>
    </w:p>
    <w:p w:rsidR="00F0480E" w:rsidRDefault="00F0480E" w:rsidP="00F0480E"/>
    <w:p w:rsidR="00F0480E" w:rsidRPr="006E3C85" w:rsidRDefault="00F0480E" w:rsidP="00F0480E">
      <w:pPr>
        <w:rPr>
          <w:b/>
        </w:rPr>
      </w:pPr>
      <w:proofErr w:type="spellStart"/>
      <w:r w:rsidRPr="006E3C85">
        <w:rPr>
          <w:b/>
        </w:rPr>
        <w:t>Peregrino</w:t>
      </w:r>
      <w:proofErr w:type="spellEnd"/>
      <w:r w:rsidRPr="006E3C85">
        <w:rPr>
          <w:b/>
        </w:rPr>
        <w:t xml:space="preserve"> Phase 2, in the Campos Basin</w:t>
      </w:r>
    </w:p>
    <w:p w:rsidR="00F0480E" w:rsidRDefault="00F0480E" w:rsidP="00F0480E">
      <w:r>
        <w:t xml:space="preserve">The project consists of the installation of the third fixed </w:t>
      </w:r>
      <w:r w:rsidR="00D86826">
        <w:t>Well-Head Platform</w:t>
      </w:r>
      <w:r>
        <w:t>, which will be responsible for drilling the wells (16 oil producers and five water injectors) and oil and gas production.</w:t>
      </w:r>
    </w:p>
    <w:p w:rsidR="00F0480E" w:rsidRDefault="00F0480E" w:rsidP="00F0480E">
      <w:r>
        <w:t xml:space="preserve">The hydrocarbons produced will be sent by the </w:t>
      </w:r>
      <w:proofErr w:type="spellStart"/>
      <w:r>
        <w:t>Peregrino</w:t>
      </w:r>
      <w:proofErr w:type="spellEnd"/>
      <w:r>
        <w:t xml:space="preserve"> A platform to the FPSO </w:t>
      </w:r>
      <w:proofErr w:type="spellStart"/>
      <w:r>
        <w:t>Peregrino</w:t>
      </w:r>
      <w:proofErr w:type="spellEnd"/>
      <w:r>
        <w:t xml:space="preserve"> - both operational - where they will be processed.</w:t>
      </w:r>
    </w:p>
    <w:p w:rsidR="00F0480E" w:rsidRDefault="00F0480E" w:rsidP="00F0480E">
      <w:r>
        <w:t>To do so, two new production lines will be installed and one for water injection, which will connect the new platform (</w:t>
      </w:r>
      <w:proofErr w:type="spellStart"/>
      <w:r>
        <w:t>Peregrino</w:t>
      </w:r>
      <w:proofErr w:type="spellEnd"/>
      <w:r>
        <w:t xml:space="preserve"> C) to </w:t>
      </w:r>
      <w:proofErr w:type="spellStart"/>
      <w:r>
        <w:t>Peregrino</w:t>
      </w:r>
      <w:proofErr w:type="spellEnd"/>
      <w:r>
        <w:t xml:space="preserve"> A.</w:t>
      </w:r>
    </w:p>
    <w:p w:rsidR="00F0480E" w:rsidRDefault="00F0480E" w:rsidP="00F0480E">
      <w:r>
        <w:t xml:space="preserve">The oil produced will be drained by relief vessels, and the gas used to power the FPSO. To minimize the atmospheric emissions generated by the generation of energy required for the field activities, </w:t>
      </w:r>
      <w:proofErr w:type="spellStart"/>
      <w:r>
        <w:t>Equinor</w:t>
      </w:r>
      <w:proofErr w:type="spellEnd"/>
      <w:r>
        <w:t xml:space="preserve"> will install a gas import pipeline, which will be connected to </w:t>
      </w:r>
      <w:proofErr w:type="spellStart"/>
      <w:r>
        <w:t>Peregrino</w:t>
      </w:r>
      <w:proofErr w:type="spellEnd"/>
      <w:r>
        <w:t xml:space="preserve"> C and Petrobras' on-line tee (route 2 gas </w:t>
      </w:r>
      <w:proofErr w:type="gramStart"/>
      <w:r>
        <w:t>pipeline</w:t>
      </w:r>
      <w:proofErr w:type="gramEnd"/>
      <w:r>
        <w:t>).</w:t>
      </w:r>
    </w:p>
    <w:p w:rsidR="00F0480E" w:rsidRDefault="00F0480E" w:rsidP="00F0480E">
      <w:r>
        <w:t>The support structure will be the same alr</w:t>
      </w:r>
      <w:r w:rsidR="00D86826">
        <w:t xml:space="preserve">eady in operation in the </w:t>
      </w:r>
      <w:proofErr w:type="spellStart"/>
      <w:r w:rsidR="00D86826">
        <w:t>Peregrino</w:t>
      </w:r>
      <w:proofErr w:type="spellEnd"/>
      <w:r>
        <w:t xml:space="preserve"> field.</w:t>
      </w:r>
    </w:p>
    <w:p w:rsidR="00F0480E" w:rsidRDefault="00F0480E" w:rsidP="00F0480E">
      <w:r>
        <w:t> </w:t>
      </w:r>
    </w:p>
    <w:p w:rsidR="00F0480E" w:rsidRPr="006E3C85" w:rsidRDefault="00F0480E" w:rsidP="00F0480E">
      <w:pPr>
        <w:rPr>
          <w:b/>
        </w:rPr>
      </w:pPr>
      <w:r w:rsidRPr="006E3C85">
        <w:rPr>
          <w:b/>
        </w:rPr>
        <w:t>EXXONMOBIL</w:t>
      </w:r>
    </w:p>
    <w:p w:rsidR="00F0480E" w:rsidRPr="006E3C85" w:rsidRDefault="00F0480E" w:rsidP="00F0480E">
      <w:pPr>
        <w:rPr>
          <w:b/>
        </w:rPr>
      </w:pPr>
      <w:r w:rsidRPr="006E3C85">
        <w:rPr>
          <w:b/>
        </w:rPr>
        <w:t>BM-C-37 and BM-C-67, in the Campos Basin</w:t>
      </w:r>
    </w:p>
    <w:p w:rsidR="00F0480E" w:rsidRDefault="00D86826" w:rsidP="00F0480E">
      <w:r>
        <w:t>Comprising an area of ​​1.</w:t>
      </w:r>
      <w:r w:rsidR="00F0480E">
        <w:t xml:space="preserve">436 thousand square kilometers, the blocks are located in water depths between 2.2 thousand m and 2.6 thousand m, at a minimum distance of 127 km from the coast, at the height of </w:t>
      </w:r>
      <w:proofErr w:type="spellStart"/>
      <w:r w:rsidR="00F0480E">
        <w:t>Guarapari</w:t>
      </w:r>
      <w:proofErr w:type="spellEnd"/>
      <w:r w:rsidR="00F0480E">
        <w:t xml:space="preserve"> (ES).</w:t>
      </w:r>
    </w:p>
    <w:p w:rsidR="00F0480E" w:rsidRDefault="00F0480E" w:rsidP="00F0480E">
      <w:r>
        <w:t xml:space="preserve">The </w:t>
      </w:r>
      <w:r w:rsidR="00D86826">
        <w:t>minimum exploration program (MEP</w:t>
      </w:r>
      <w:r>
        <w:t xml:space="preserve">) of the assets foresees the drilling of up to five </w:t>
      </w:r>
      <w:r w:rsidR="00D86826">
        <w:t>exploratory wells, using a drillship</w:t>
      </w:r>
      <w:r>
        <w:t xml:space="preserve"> or semi-submersible vessel with dynamic positioning system. The predicted method is the conventional rotary drilling and / or drilling turbine or bottom engine, with possible MPD (Managed Pressure Drilling) technique in some sections of the well.</w:t>
      </w:r>
    </w:p>
    <w:p w:rsidR="00F0480E" w:rsidRDefault="00F0480E" w:rsidP="00F0480E">
      <w:r>
        <w:t xml:space="preserve">As a basis for maritime support, the </w:t>
      </w:r>
      <w:proofErr w:type="spellStart"/>
      <w:r>
        <w:t>Nitshore</w:t>
      </w:r>
      <w:proofErr w:type="spellEnd"/>
      <w:r>
        <w:t xml:space="preserve"> bases in </w:t>
      </w:r>
      <w:proofErr w:type="spellStart"/>
      <w:r>
        <w:t>Niterói</w:t>
      </w:r>
      <w:proofErr w:type="spellEnd"/>
      <w:r>
        <w:t xml:space="preserve"> and / or </w:t>
      </w:r>
      <w:r w:rsidR="00D86826">
        <w:t xml:space="preserve">Porto </w:t>
      </w:r>
      <w:proofErr w:type="spellStart"/>
      <w:r w:rsidR="00D86826">
        <w:t>Açu</w:t>
      </w:r>
      <w:proofErr w:type="spellEnd"/>
      <w:r>
        <w:t>, in S</w:t>
      </w:r>
      <w:r w:rsidR="00D86826">
        <w:t xml:space="preserve">ão João da Barra, </w:t>
      </w:r>
      <w:r>
        <w:t>are pl</w:t>
      </w:r>
      <w:r w:rsidR="00D86826">
        <w:t>anned. For air support,</w:t>
      </w:r>
      <w:r>
        <w:t xml:space="preserve"> the airport of </w:t>
      </w:r>
      <w:proofErr w:type="spellStart"/>
      <w:r>
        <w:t>Jacarepaguá</w:t>
      </w:r>
      <w:proofErr w:type="spellEnd"/>
      <w:r>
        <w:t xml:space="preserve">, in Rio de Janeiro </w:t>
      </w:r>
      <w:proofErr w:type="gramStart"/>
      <w:r>
        <w:t>( RJ</w:t>
      </w:r>
      <w:proofErr w:type="gramEnd"/>
      <w:r>
        <w:t>).</w:t>
      </w:r>
    </w:p>
    <w:p w:rsidR="00F0480E" w:rsidRPr="00E525B9" w:rsidRDefault="00F0480E" w:rsidP="00F0480E">
      <w:pPr>
        <w:rPr>
          <w:b/>
        </w:rPr>
      </w:pPr>
      <w:r w:rsidRPr="00E525B9">
        <w:rPr>
          <w:b/>
        </w:rPr>
        <w:t>BM-C-753, BM-C-7</w:t>
      </w:r>
      <w:r w:rsidR="00E525B9" w:rsidRPr="00E525B9">
        <w:rPr>
          <w:b/>
        </w:rPr>
        <w:t xml:space="preserve">89, BM-S-536, BM-S-647 and </w:t>
      </w:r>
      <w:proofErr w:type="spellStart"/>
      <w:r w:rsidR="00E525B9" w:rsidRPr="00E525B9">
        <w:rPr>
          <w:b/>
        </w:rPr>
        <w:t>Tita</w:t>
      </w:r>
      <w:proofErr w:type="spellEnd"/>
      <w:r w:rsidRPr="00E525B9">
        <w:rPr>
          <w:b/>
        </w:rPr>
        <w:t>, in the Campos and Santos basins</w:t>
      </w:r>
    </w:p>
    <w:p w:rsidR="00F0480E" w:rsidRDefault="00E525B9" w:rsidP="00F0480E">
      <w:r>
        <w:t>With a total area of ​​3.</w:t>
      </w:r>
      <w:r w:rsidR="00F0480E">
        <w:t>234 thousand km², the blocks are located in water depths between 2,6</w:t>
      </w:r>
      <w:r>
        <w:t>00 m and 3,100</w:t>
      </w:r>
      <w:r w:rsidR="00F0480E">
        <w:t xml:space="preserve"> m, at a minimum distance from the coast of 192 km (</w:t>
      </w:r>
      <w:proofErr w:type="spellStart"/>
      <w:r w:rsidR="00F0480E">
        <w:t>Arraial</w:t>
      </w:r>
      <w:proofErr w:type="spellEnd"/>
      <w:r w:rsidR="00F0480E">
        <w:t xml:space="preserve"> do Cabo, in the state of Rio).</w:t>
      </w:r>
    </w:p>
    <w:p w:rsidR="00F0480E" w:rsidRDefault="00F0480E" w:rsidP="00F0480E">
      <w:r>
        <w:t>It is planned to drill up to 17 exploratory we</w:t>
      </w:r>
      <w:r w:rsidR="00E525B9">
        <w:t>lls in the assets, using a drillship</w:t>
      </w:r>
      <w:r>
        <w:t xml:space="preserve"> or semi-submersible vessel with PD. The predicted method is the conventional rotary drilling and / or drilling turbine or bottom engine, with possible application of MPD technique in some sections of the well.</w:t>
      </w:r>
    </w:p>
    <w:p w:rsidR="00F0480E" w:rsidRDefault="00F0480E" w:rsidP="00F0480E">
      <w:r>
        <w:t xml:space="preserve">As a basis for maritime support, the </w:t>
      </w:r>
      <w:proofErr w:type="spellStart"/>
      <w:r>
        <w:t>Nitshore</w:t>
      </w:r>
      <w:proofErr w:type="spellEnd"/>
      <w:r>
        <w:t xml:space="preserve"> bases in </w:t>
      </w:r>
      <w:proofErr w:type="spellStart"/>
      <w:r>
        <w:t>Niterói</w:t>
      </w:r>
      <w:proofErr w:type="spellEnd"/>
      <w:r>
        <w:t xml:space="preserve"> and / or</w:t>
      </w:r>
      <w:r w:rsidR="00E525B9">
        <w:t xml:space="preserve"> </w:t>
      </w:r>
      <w:proofErr w:type="gramStart"/>
      <w:r w:rsidR="00E525B9">
        <w:t xml:space="preserve">Porto  </w:t>
      </w:r>
      <w:proofErr w:type="spellStart"/>
      <w:r w:rsidR="00E525B9">
        <w:t>Açu</w:t>
      </w:r>
      <w:proofErr w:type="spellEnd"/>
      <w:proofErr w:type="gramEnd"/>
      <w:r>
        <w:t>, in São João da Barra, in Rio state, a</w:t>
      </w:r>
      <w:r w:rsidR="00E525B9">
        <w:t xml:space="preserve">re planned. </w:t>
      </w:r>
      <w:proofErr w:type="gramStart"/>
      <w:r w:rsidR="00E525B9">
        <w:t>For air support,</w:t>
      </w:r>
      <w:r>
        <w:t xml:space="preserve"> the airport of </w:t>
      </w:r>
      <w:proofErr w:type="spellStart"/>
      <w:r>
        <w:t>Jac</w:t>
      </w:r>
      <w:r w:rsidR="00E525B9">
        <w:t>arepaguá</w:t>
      </w:r>
      <w:proofErr w:type="spellEnd"/>
      <w:r w:rsidR="00E525B9">
        <w:t>, in Rio de Janeiro</w:t>
      </w:r>
      <w:r>
        <w:t>.</w:t>
      </w:r>
      <w:proofErr w:type="gramEnd"/>
    </w:p>
    <w:p w:rsidR="00F0480E" w:rsidRDefault="00F0480E" w:rsidP="00F0480E"/>
    <w:p w:rsidR="006E3C85" w:rsidRDefault="006E3C85" w:rsidP="00F0480E">
      <w:pPr>
        <w:rPr>
          <w:b/>
        </w:rPr>
      </w:pPr>
    </w:p>
    <w:p w:rsidR="006E3C85" w:rsidRDefault="006E3C85" w:rsidP="00F0480E">
      <w:pPr>
        <w:rPr>
          <w:b/>
        </w:rPr>
      </w:pPr>
    </w:p>
    <w:p w:rsidR="006E3C85" w:rsidRDefault="006E3C85" w:rsidP="00F0480E">
      <w:pPr>
        <w:rPr>
          <w:b/>
        </w:rPr>
      </w:pPr>
    </w:p>
    <w:p w:rsidR="00E525B9" w:rsidRDefault="00E525B9" w:rsidP="00F0480E">
      <w:pPr>
        <w:rPr>
          <w:b/>
        </w:rPr>
      </w:pPr>
    </w:p>
    <w:p w:rsidR="006E3C85" w:rsidRPr="006E3C85" w:rsidRDefault="00F0480E" w:rsidP="00F0480E">
      <w:pPr>
        <w:rPr>
          <w:b/>
        </w:rPr>
      </w:pPr>
      <w:r w:rsidRPr="006E3C85">
        <w:rPr>
          <w:b/>
        </w:rPr>
        <w:t xml:space="preserve">SEALM-351, SEAL-M-428, SEAL-M-430, SEAL-M-501, SEAL-M-503, SEAL-M-573, </w:t>
      </w:r>
    </w:p>
    <w:p w:rsidR="00F0480E" w:rsidRPr="006E3C85" w:rsidRDefault="00F0480E" w:rsidP="00F0480E">
      <w:pPr>
        <w:rPr>
          <w:b/>
        </w:rPr>
      </w:pPr>
      <w:proofErr w:type="gramStart"/>
      <w:r w:rsidRPr="006E3C85">
        <w:rPr>
          <w:b/>
        </w:rPr>
        <w:t>in</w:t>
      </w:r>
      <w:proofErr w:type="gramEnd"/>
      <w:r w:rsidRPr="006E3C85">
        <w:rPr>
          <w:b/>
        </w:rPr>
        <w:t xml:space="preserve"> the Sergipe-Alagoas Basin</w:t>
      </w:r>
    </w:p>
    <w:p w:rsidR="00F0480E" w:rsidRDefault="00F0480E" w:rsidP="00F0480E">
      <w:r>
        <w:t xml:space="preserve">The area </w:t>
      </w:r>
      <w:r w:rsidR="00E525B9">
        <w:t>in question, of approximately 4.</w:t>
      </w:r>
      <w:r>
        <w:t xml:space="preserve">531 thousand km², is situated between 2.1 thousand m and 3.8 thousand m of water depth. The proposed well location near the coast is 67 km from </w:t>
      </w:r>
      <w:proofErr w:type="spellStart"/>
      <w:r>
        <w:t>Brejo</w:t>
      </w:r>
      <w:proofErr w:type="spellEnd"/>
      <w:r>
        <w:t xml:space="preserve"> Grande (SE).</w:t>
      </w:r>
    </w:p>
    <w:p w:rsidR="00F0480E" w:rsidRDefault="00F0480E" w:rsidP="00F0480E">
      <w:r>
        <w:t>It is planned to drill up to 11 wells for exploration and commercial delimitation, using a floating drilling rig (ship-rig or semi-submersible) with dynamic positioning system. The predicted method is the conventional rotary drilling and / or drilling turbine or bottom engine, with possible application of MPD technique in some sections of the well.</w:t>
      </w:r>
    </w:p>
    <w:p w:rsidR="00F0480E" w:rsidRDefault="00F0480E" w:rsidP="00F0480E">
      <w:r>
        <w:t>As a base of support and logistical support, the</w:t>
      </w:r>
      <w:r w:rsidR="00E525B9">
        <w:t xml:space="preserve"> Porto </w:t>
      </w:r>
      <w:proofErr w:type="spellStart"/>
      <w:r w:rsidR="00E525B9">
        <w:t>Açu</w:t>
      </w:r>
      <w:proofErr w:type="spellEnd"/>
      <w:r>
        <w:t xml:space="preserve"> bases are planned in São João da Barra (RJ) and / or </w:t>
      </w:r>
      <w:proofErr w:type="spellStart"/>
      <w:r>
        <w:t>Nitshore</w:t>
      </w:r>
      <w:proofErr w:type="spellEnd"/>
      <w:r>
        <w:t xml:space="preserve"> in </w:t>
      </w:r>
      <w:proofErr w:type="spellStart"/>
      <w:r>
        <w:t>Niterói</w:t>
      </w:r>
      <w:proofErr w:type="spellEnd"/>
      <w:r>
        <w:t xml:space="preserve"> (RJ) and / or </w:t>
      </w:r>
      <w:proofErr w:type="spellStart"/>
      <w:r>
        <w:t>Brasco</w:t>
      </w:r>
      <w:proofErr w:type="spellEnd"/>
      <w:r>
        <w:t xml:space="preserve"> in </w:t>
      </w:r>
      <w:proofErr w:type="spellStart"/>
      <w:r>
        <w:t>Niterói</w:t>
      </w:r>
      <w:proofErr w:type="spellEnd"/>
      <w:r>
        <w:t xml:space="preserve"> (RJ), for the southeast region, and Porto de Salvador (BA), Port of Aracaju (SE), Port of </w:t>
      </w:r>
      <w:proofErr w:type="spellStart"/>
      <w:r>
        <w:t>Maceió</w:t>
      </w:r>
      <w:proofErr w:type="spellEnd"/>
      <w:r>
        <w:t xml:space="preserve"> (AL), in the northeast region.</w:t>
      </w:r>
    </w:p>
    <w:p w:rsidR="00F0480E" w:rsidRDefault="00F0480E" w:rsidP="00F0480E">
      <w:r>
        <w:t>For air support the forecast is the use of Santa Maria International Airport in Aracaju (SE).</w:t>
      </w:r>
    </w:p>
    <w:p w:rsidR="00F0480E" w:rsidRDefault="00F0480E" w:rsidP="00F0480E"/>
    <w:p w:rsidR="00F0480E" w:rsidRPr="006E3C85" w:rsidRDefault="00F0480E" w:rsidP="00F0480E">
      <w:pPr>
        <w:rPr>
          <w:b/>
        </w:rPr>
      </w:pPr>
      <w:r w:rsidRPr="006E3C85">
        <w:rPr>
          <w:b/>
        </w:rPr>
        <w:t>KAROON</w:t>
      </w:r>
    </w:p>
    <w:p w:rsidR="00F0480E" w:rsidRPr="006E3C85" w:rsidRDefault="00F0480E" w:rsidP="00F0480E">
      <w:pPr>
        <w:rPr>
          <w:b/>
        </w:rPr>
      </w:pPr>
      <w:proofErr w:type="spellStart"/>
      <w:r w:rsidRPr="006E3C85">
        <w:rPr>
          <w:b/>
        </w:rPr>
        <w:t>Goiás</w:t>
      </w:r>
      <w:proofErr w:type="spellEnd"/>
      <w:r w:rsidRPr="006E3C85">
        <w:rPr>
          <w:b/>
        </w:rPr>
        <w:t xml:space="preserve"> and Neon, in the Santos Basin</w:t>
      </w:r>
    </w:p>
    <w:p w:rsidR="00F0480E" w:rsidRDefault="00F0480E" w:rsidP="00F0480E">
      <w:r>
        <w:t>The fields are located 240 km off the coast of the state of São Paulo, in blocks of SM-1037 and SM-1102 (Neon) and SM-1101 and SM-1165 (</w:t>
      </w:r>
      <w:proofErr w:type="spellStart"/>
      <w:r>
        <w:t>Goiá</w:t>
      </w:r>
      <w:proofErr w:type="spellEnd"/>
      <w:r>
        <w:t xml:space="preserve">), in a water depth between 300 and 400 </w:t>
      </w:r>
      <w:proofErr w:type="gramStart"/>
      <w:r>
        <w:t>m .</w:t>
      </w:r>
      <w:proofErr w:type="gramEnd"/>
    </w:p>
    <w:p w:rsidR="00F0480E" w:rsidRDefault="00F0480E" w:rsidP="00F0480E">
      <w:r>
        <w:t>The Neon operation expects to drill wells between April and December 2020 and the first oil in April 2021.</w:t>
      </w:r>
    </w:p>
    <w:p w:rsidR="00F0480E" w:rsidRDefault="00F0480E" w:rsidP="00F0480E">
      <w:r>
        <w:t>The Neon field initially takes into account the installation of a production system by two horizontal producing wells and a directional gas injector well, individually connected to an FPSO.</w:t>
      </w:r>
    </w:p>
    <w:p w:rsidR="00F0480E" w:rsidRDefault="00F0480E" w:rsidP="00F0480E">
      <w:r>
        <w:t>As the action of the aquifer is expected to maintain reservoir pressure, initially no water injection wells will be drilled. The project also considers possibility of an intelligent completion and artificial elevation with the use of gas lift.</w:t>
      </w:r>
    </w:p>
    <w:p w:rsidR="00F0480E" w:rsidRDefault="00F0480E" w:rsidP="00F0480E">
      <w:r>
        <w:t xml:space="preserve">The planned platform will have a nominal capacity of 30 thousand </w:t>
      </w:r>
      <w:proofErr w:type="spellStart"/>
      <w:r>
        <w:t>bopd</w:t>
      </w:r>
      <w:proofErr w:type="spellEnd"/>
      <w:r>
        <w:t xml:space="preserve"> and 1.2 million m³ / d of gas. The produced oil will be drained by relief vessels, and the associated gas produced will be consumed in the internal combustion of electric power generators and oil heating system. The excess gas will be reinjected into the reservoir.</w:t>
      </w:r>
    </w:p>
    <w:p w:rsidR="00F0480E" w:rsidRDefault="00F0480E" w:rsidP="00F0480E">
      <w:proofErr w:type="spellStart"/>
      <w:r>
        <w:t>Karoon</w:t>
      </w:r>
      <w:proofErr w:type="spellEnd"/>
      <w:r>
        <w:t xml:space="preserve"> plans to develop the </w:t>
      </w:r>
      <w:proofErr w:type="spellStart"/>
      <w:r>
        <w:t>Goiás</w:t>
      </w:r>
      <w:proofErr w:type="spellEnd"/>
      <w:r>
        <w:t xml:space="preserve"> field after Neon, reallocating the production unit and its facilities.</w:t>
      </w:r>
    </w:p>
    <w:p w:rsidR="00F0480E" w:rsidRDefault="00F0480E" w:rsidP="00F0480E"/>
    <w:p w:rsidR="00F0480E" w:rsidRPr="006E3C85" w:rsidRDefault="00F0480E" w:rsidP="00F0480E">
      <w:pPr>
        <w:rPr>
          <w:b/>
          <w:lang w:val="pt-BR"/>
        </w:rPr>
      </w:pPr>
      <w:r w:rsidRPr="006E3C85">
        <w:rPr>
          <w:b/>
          <w:lang w:val="pt-BR"/>
        </w:rPr>
        <w:t>PETROBRAS</w:t>
      </w:r>
    </w:p>
    <w:p w:rsidR="00F0480E" w:rsidRPr="006E3C85" w:rsidRDefault="00F0480E" w:rsidP="00F0480E">
      <w:pPr>
        <w:rPr>
          <w:b/>
          <w:lang w:val="pt-BR"/>
        </w:rPr>
      </w:pPr>
      <w:r w:rsidRPr="006E3C85">
        <w:rPr>
          <w:b/>
          <w:lang w:val="pt-BR"/>
        </w:rPr>
        <w:t>Alto de Cabo Frio Central (portion in the Campos Basin)</w:t>
      </w:r>
    </w:p>
    <w:p w:rsidR="00F0480E" w:rsidRDefault="00F0480E" w:rsidP="00F0480E">
      <w:r>
        <w:t>The block is approximately 115 km from the city of Cabo Frio (RJ), covering an area of ​​2.56 thousand</w:t>
      </w:r>
      <w:r w:rsidR="00E525B9">
        <w:t xml:space="preserve"> km², in water depths between 1.</w:t>
      </w:r>
      <w:r>
        <w:t>5 thousan</w:t>
      </w:r>
      <w:r w:rsidR="00E525B9">
        <w:t>d and 2.</w:t>
      </w:r>
      <w:r>
        <w:t>7 thousand m.</w:t>
      </w:r>
    </w:p>
    <w:p w:rsidR="00F0480E" w:rsidRDefault="00F0480E" w:rsidP="00F0480E">
      <w:r>
        <w:t xml:space="preserve">The PEM of the asset foresees the drilling of a strong well until the Barra </w:t>
      </w:r>
      <w:proofErr w:type="spellStart"/>
      <w:r>
        <w:t>Velha</w:t>
      </w:r>
      <w:proofErr w:type="spellEnd"/>
      <w:r>
        <w:t xml:space="preserve"> formation in the first half of 2019. In addition, a compromise test is proposed, contingent on the outcome of the well. If the result is positive, there is a forecast of drilling up to five more wells similar to the first one.</w:t>
      </w:r>
    </w:p>
    <w:p w:rsidR="00F0480E" w:rsidRDefault="00F0480E" w:rsidP="00F0480E">
      <w:r>
        <w:t>The</w:t>
      </w:r>
      <w:r w:rsidR="00E525B9">
        <w:t xml:space="preserve"> plan is to use a floating drill rig (semi-submersible</w:t>
      </w:r>
      <w:r>
        <w:t>) DP, with conventional rotary drilling method and possible application of MPD technique.</w:t>
      </w:r>
    </w:p>
    <w:p w:rsidR="00F0480E" w:rsidRDefault="00F0480E" w:rsidP="00F0480E">
      <w:r>
        <w:t>The activities of maritime and air support will be made from the Port of Rio and the Airport of Cabo Frio (RJ).</w:t>
      </w:r>
    </w:p>
    <w:p w:rsidR="00F0480E" w:rsidRDefault="00F0480E" w:rsidP="00F0480E"/>
    <w:p w:rsidR="00F0480E" w:rsidRPr="006E3C85" w:rsidRDefault="00F0480E" w:rsidP="00F0480E">
      <w:pPr>
        <w:rPr>
          <w:b/>
        </w:rPr>
      </w:pPr>
      <w:r w:rsidRPr="006E3C85">
        <w:rPr>
          <w:b/>
        </w:rPr>
        <w:t xml:space="preserve">Campo de </w:t>
      </w:r>
      <w:proofErr w:type="spellStart"/>
      <w:r w:rsidRPr="006E3C85">
        <w:rPr>
          <w:b/>
        </w:rPr>
        <w:t>Manati</w:t>
      </w:r>
      <w:proofErr w:type="spellEnd"/>
      <w:r w:rsidRPr="006E3C85">
        <w:rPr>
          <w:b/>
        </w:rPr>
        <w:t xml:space="preserve">, in the </w:t>
      </w:r>
      <w:proofErr w:type="spellStart"/>
      <w:r w:rsidRPr="006E3C85">
        <w:rPr>
          <w:b/>
        </w:rPr>
        <w:t>Camamu</w:t>
      </w:r>
      <w:proofErr w:type="spellEnd"/>
      <w:r w:rsidRPr="006E3C85">
        <w:rPr>
          <w:b/>
        </w:rPr>
        <w:t xml:space="preserve"> Basin</w:t>
      </w:r>
    </w:p>
    <w:p w:rsidR="00F0480E" w:rsidRDefault="00F0480E" w:rsidP="00F0480E">
      <w:r>
        <w:t xml:space="preserve">The project "BA3340 - Completion of the drainage network of the </w:t>
      </w:r>
      <w:proofErr w:type="spellStart"/>
      <w:r>
        <w:t>Manati</w:t>
      </w:r>
      <w:proofErr w:type="spellEnd"/>
      <w:r>
        <w:t xml:space="preserve"> Field" aims to obtain an incremental production of 1.4 million m³ / d of natural gas. This will require the drilling and completion of four vertical wells in water depths </w:t>
      </w:r>
      <w:r w:rsidR="00E525B9">
        <w:t>of 40 m to 45 m and depths of 1.530 thousand m to 1.</w:t>
      </w:r>
      <w:r>
        <w:t>570 thousand m, with a self-elevating probe.</w:t>
      </w:r>
    </w:p>
    <w:p w:rsidR="00F0480E" w:rsidRPr="006E3C85" w:rsidRDefault="00F0480E" w:rsidP="00F0480E">
      <w:pPr>
        <w:rPr>
          <w:b/>
        </w:rPr>
      </w:pPr>
      <w:r w:rsidRPr="006E3C85">
        <w:rPr>
          <w:b/>
        </w:rPr>
        <w:t>BM-J-4 and BM-J-5, in the Jequitinhonha Basin</w:t>
      </w:r>
    </w:p>
    <w:p w:rsidR="00F0480E" w:rsidRDefault="00F0480E" w:rsidP="00F0480E">
      <w:r>
        <w:t>The concessions comprise a total area of ​​4.7 thousand km², in water de</w:t>
      </w:r>
      <w:r w:rsidR="00E525B9">
        <w:t>pths between 1 thousand m and 3.</w:t>
      </w:r>
      <w:r>
        <w:t>450 thousand m.</w:t>
      </w:r>
    </w:p>
    <w:p w:rsidR="00F0480E" w:rsidRDefault="00F0480E" w:rsidP="00F0480E">
      <w:r>
        <w:t>It is planned to drill 11 wells with a semi-submersible or probe ship equipped with DP system, by the conventional rotary method and possible application of MPD.</w:t>
      </w:r>
    </w:p>
    <w:p w:rsidR="00F0480E" w:rsidRDefault="00F0480E" w:rsidP="00F0480E">
      <w:r>
        <w:t xml:space="preserve">The port of </w:t>
      </w:r>
      <w:proofErr w:type="spellStart"/>
      <w:r>
        <w:t>Ilhéus</w:t>
      </w:r>
      <w:proofErr w:type="spellEnd"/>
      <w:r>
        <w:t xml:space="preserve"> (BA) is the port of call, while the air support will be </w:t>
      </w:r>
      <w:proofErr w:type="spellStart"/>
      <w:r>
        <w:t>Ilheus</w:t>
      </w:r>
      <w:proofErr w:type="spellEnd"/>
      <w:r>
        <w:t xml:space="preserve"> Airport (BA). Alternatively the airport of Salvador (BA) can be used.</w:t>
      </w:r>
    </w:p>
    <w:p w:rsidR="00F0480E" w:rsidRDefault="00F0480E" w:rsidP="00F0480E">
      <w:r>
        <w:t> </w:t>
      </w:r>
    </w:p>
    <w:p w:rsidR="006E3C85" w:rsidRDefault="006E3C85" w:rsidP="00F0480E">
      <w:pPr>
        <w:rPr>
          <w:b/>
        </w:rPr>
      </w:pPr>
    </w:p>
    <w:p w:rsidR="006E3C85" w:rsidRDefault="006E3C85" w:rsidP="00F0480E">
      <w:pPr>
        <w:rPr>
          <w:b/>
        </w:rPr>
      </w:pPr>
    </w:p>
    <w:p w:rsidR="006E3C85" w:rsidRDefault="006E3C85" w:rsidP="00F0480E">
      <w:pPr>
        <w:rPr>
          <w:b/>
        </w:rPr>
      </w:pPr>
    </w:p>
    <w:p w:rsidR="006E3C85" w:rsidRDefault="006E3C85" w:rsidP="00F0480E">
      <w:pPr>
        <w:rPr>
          <w:b/>
        </w:rPr>
      </w:pPr>
    </w:p>
    <w:p w:rsidR="00F0480E" w:rsidRPr="006E3C85" w:rsidRDefault="00F0480E" w:rsidP="00F0480E">
      <w:pPr>
        <w:rPr>
          <w:b/>
        </w:rPr>
      </w:pPr>
      <w:r w:rsidRPr="006E3C85">
        <w:rPr>
          <w:b/>
        </w:rPr>
        <w:t>PETRORIO</w:t>
      </w:r>
    </w:p>
    <w:p w:rsidR="00F0480E" w:rsidRPr="006E3C85" w:rsidRDefault="00F0480E" w:rsidP="00F0480E">
      <w:pPr>
        <w:rPr>
          <w:b/>
        </w:rPr>
      </w:pPr>
      <w:r w:rsidRPr="006E3C85">
        <w:rPr>
          <w:b/>
        </w:rPr>
        <w:t xml:space="preserve">FZA-539, in </w:t>
      </w:r>
      <w:proofErr w:type="spellStart"/>
      <w:r w:rsidRPr="006E3C85">
        <w:rPr>
          <w:b/>
        </w:rPr>
        <w:t>Foz</w:t>
      </w:r>
      <w:proofErr w:type="spellEnd"/>
      <w:r w:rsidRPr="006E3C85">
        <w:rPr>
          <w:b/>
        </w:rPr>
        <w:t xml:space="preserve"> </w:t>
      </w:r>
      <w:proofErr w:type="gramStart"/>
      <w:r w:rsidRPr="006E3C85">
        <w:rPr>
          <w:b/>
        </w:rPr>
        <w:t>do</w:t>
      </w:r>
      <w:proofErr w:type="gramEnd"/>
      <w:r w:rsidRPr="006E3C85">
        <w:rPr>
          <w:b/>
        </w:rPr>
        <w:t xml:space="preserve"> Amazonas</w:t>
      </w:r>
    </w:p>
    <w:p w:rsidR="00F0480E" w:rsidRDefault="00F0480E" w:rsidP="00F0480E">
      <w:r>
        <w:t xml:space="preserve">The exploratory block FZA-539 is about 530 km from the city of </w:t>
      </w:r>
      <w:proofErr w:type="spellStart"/>
      <w:r>
        <w:t>Belém</w:t>
      </w:r>
      <w:proofErr w:type="spellEnd"/>
      <w:r>
        <w:t xml:space="preserve">, </w:t>
      </w:r>
      <w:proofErr w:type="spellStart"/>
      <w:r>
        <w:t>Pará</w:t>
      </w:r>
      <w:proofErr w:type="spellEnd"/>
      <w:r>
        <w:t>, in a water depth of up to 200 m.</w:t>
      </w:r>
    </w:p>
    <w:p w:rsidR="00F0480E" w:rsidRDefault="00F0480E" w:rsidP="00F0480E">
      <w:proofErr w:type="spellStart"/>
      <w:r>
        <w:t>PetroRio</w:t>
      </w:r>
      <w:proofErr w:type="spellEnd"/>
      <w:r>
        <w:t xml:space="preserve"> plans to drill up to three vertical exploratory wells in the asset, in order to confirm the presence of hydrocarbons and determine the extent of accumulation. For the campaign, it </w:t>
      </w:r>
      <w:r w:rsidR="00E525B9">
        <w:t>is planned to use a drillship</w:t>
      </w:r>
      <w:r>
        <w:t xml:space="preserve"> with dynamic positioning, without anchoring and conventional rotary drilling method.</w:t>
      </w:r>
    </w:p>
    <w:p w:rsidR="00F0480E" w:rsidRDefault="00F0480E" w:rsidP="00F0480E">
      <w:r>
        <w:t xml:space="preserve">The maritime support will be made by the Port of </w:t>
      </w:r>
      <w:proofErr w:type="spellStart"/>
      <w:r>
        <w:t>Belém</w:t>
      </w:r>
      <w:proofErr w:type="spellEnd"/>
      <w:r>
        <w:t xml:space="preserve"> (PA).</w:t>
      </w:r>
    </w:p>
    <w:p w:rsidR="00F0480E" w:rsidRDefault="00F0480E" w:rsidP="00F0480E"/>
    <w:p w:rsidR="00F0480E" w:rsidRPr="006E3C85" w:rsidRDefault="00F0480E" w:rsidP="00F0480E">
      <w:pPr>
        <w:rPr>
          <w:b/>
        </w:rPr>
      </w:pPr>
      <w:r w:rsidRPr="006E3C85">
        <w:rPr>
          <w:b/>
        </w:rPr>
        <w:t xml:space="preserve"> FZA-254, in </w:t>
      </w:r>
      <w:proofErr w:type="spellStart"/>
      <w:r w:rsidRPr="006E3C85">
        <w:rPr>
          <w:b/>
        </w:rPr>
        <w:t>Foz</w:t>
      </w:r>
      <w:proofErr w:type="spellEnd"/>
      <w:r w:rsidRPr="006E3C85">
        <w:rPr>
          <w:b/>
        </w:rPr>
        <w:t xml:space="preserve"> </w:t>
      </w:r>
      <w:proofErr w:type="gramStart"/>
      <w:r w:rsidRPr="006E3C85">
        <w:rPr>
          <w:b/>
        </w:rPr>
        <w:t>do</w:t>
      </w:r>
      <w:proofErr w:type="gramEnd"/>
      <w:r w:rsidRPr="006E3C85">
        <w:rPr>
          <w:b/>
        </w:rPr>
        <w:t xml:space="preserve"> Amazonas</w:t>
      </w:r>
    </w:p>
    <w:p w:rsidR="00F0480E" w:rsidRDefault="00F0480E" w:rsidP="00F0480E">
      <w:r>
        <w:t xml:space="preserve">The asset is located about 350 km from the city of </w:t>
      </w:r>
      <w:proofErr w:type="spellStart"/>
      <w:r>
        <w:t>Macapá</w:t>
      </w:r>
      <w:proofErr w:type="spellEnd"/>
      <w:r>
        <w:t xml:space="preserve"> (AP), in water depths between 150 m and 1.6 thousand m.</w:t>
      </w:r>
    </w:p>
    <w:p w:rsidR="00F0480E" w:rsidRDefault="00F0480E" w:rsidP="00F0480E">
      <w:r>
        <w:t>It is planned to drill up to two vertical exploratory wells of 4 thousand m depth. For the campaign,</w:t>
      </w:r>
      <w:r w:rsidR="00E525B9">
        <w:t xml:space="preserve"> it is planned to use a</w:t>
      </w:r>
      <w:r w:rsidR="00E525B9" w:rsidRPr="00E525B9">
        <w:t xml:space="preserve"> </w:t>
      </w:r>
      <w:r w:rsidR="00E525B9">
        <w:t xml:space="preserve">drillship with dynamic </w:t>
      </w:r>
      <w:proofErr w:type="gramStart"/>
      <w:r w:rsidR="00E525B9">
        <w:t>positioning</w:t>
      </w:r>
      <w:r w:rsidR="00E525B9">
        <w:t xml:space="preserve">  </w:t>
      </w:r>
      <w:r>
        <w:t>,</w:t>
      </w:r>
      <w:proofErr w:type="gramEnd"/>
      <w:r>
        <w:t xml:space="preserve"> without anchoring and with conventional rotary drilling method.</w:t>
      </w:r>
    </w:p>
    <w:p w:rsidR="00F0480E" w:rsidRDefault="00F0480E" w:rsidP="00F0480E">
      <w:r>
        <w:t xml:space="preserve">The maritime support will be made by the Port of </w:t>
      </w:r>
      <w:proofErr w:type="spellStart"/>
      <w:r>
        <w:t>Belém</w:t>
      </w:r>
      <w:proofErr w:type="spellEnd"/>
      <w:r>
        <w:t xml:space="preserve"> (PA).</w:t>
      </w:r>
    </w:p>
    <w:p w:rsidR="006E3C85" w:rsidRDefault="006E3C85" w:rsidP="00F0480E"/>
    <w:p w:rsidR="006E3C85" w:rsidRPr="006E3C85" w:rsidRDefault="006E3C85" w:rsidP="006E3C85">
      <w:pPr>
        <w:rPr>
          <w:b/>
        </w:rPr>
      </w:pPr>
      <w:r w:rsidRPr="006E3C85">
        <w:rPr>
          <w:b/>
        </w:rPr>
        <w:t>SHELL</w:t>
      </w:r>
    </w:p>
    <w:p w:rsidR="006E3C85" w:rsidRPr="006E3C85" w:rsidRDefault="006E3C85" w:rsidP="006E3C85">
      <w:pPr>
        <w:rPr>
          <w:b/>
        </w:rPr>
      </w:pPr>
      <w:r w:rsidRPr="006E3C85">
        <w:rPr>
          <w:b/>
        </w:rPr>
        <w:t>Development of the production of Blocks BM-S-54 and S</w:t>
      </w:r>
      <w:r w:rsidR="00E525B9">
        <w:rPr>
          <w:b/>
        </w:rPr>
        <w:t xml:space="preserve">outh of </w:t>
      </w:r>
      <w:proofErr w:type="spellStart"/>
      <w:r w:rsidR="00E525B9">
        <w:rPr>
          <w:b/>
        </w:rPr>
        <w:t>Gato</w:t>
      </w:r>
      <w:proofErr w:type="spellEnd"/>
      <w:r w:rsidRPr="006E3C85">
        <w:rPr>
          <w:b/>
        </w:rPr>
        <w:t xml:space="preserve"> do </w:t>
      </w:r>
      <w:proofErr w:type="spellStart"/>
      <w:r w:rsidRPr="006E3C85">
        <w:rPr>
          <w:b/>
        </w:rPr>
        <w:t>Mato</w:t>
      </w:r>
      <w:proofErr w:type="spellEnd"/>
      <w:r w:rsidRPr="006E3C85">
        <w:rPr>
          <w:b/>
        </w:rPr>
        <w:t>, in the Santos Basin</w:t>
      </w:r>
    </w:p>
    <w:p w:rsidR="006E3C85" w:rsidRDefault="006E3C85" w:rsidP="006E3C85">
      <w:r>
        <w:t>With a total area of ​​495.08 km², the assets are at a minimum distance from the coast of 214 km in relation to the south of the state of Rio de Janeiro. Its m</w:t>
      </w:r>
      <w:r w:rsidR="00E525B9">
        <w:t>inimum depth is approximately 1.</w:t>
      </w:r>
      <w:r>
        <w:t>9 thousand m and the max</w:t>
      </w:r>
      <w:r w:rsidR="00E525B9">
        <w:t>imum, approximately 2.</w:t>
      </w:r>
      <w:r>
        <w:t>1 thousand m.</w:t>
      </w:r>
    </w:p>
    <w:p w:rsidR="006E3C85" w:rsidRDefault="006E3C85" w:rsidP="006E3C85">
      <w:r>
        <w:t xml:space="preserve">An FPSO with capacity to produce 90,000 </w:t>
      </w:r>
      <w:proofErr w:type="spellStart"/>
      <w:r>
        <w:t>bopd</w:t>
      </w:r>
      <w:proofErr w:type="spellEnd"/>
      <w:r>
        <w:t xml:space="preserve"> and compress 8.5 million m3 / d of natural gas is planned for the third quarter of 2023.</w:t>
      </w:r>
    </w:p>
    <w:p w:rsidR="006E3C85" w:rsidRDefault="006E3C85" w:rsidP="006E3C85">
      <w:r>
        <w:t>The project provides for th</w:t>
      </w:r>
      <w:r w:rsidR="004C1D64">
        <w:t>e development of production for</w:t>
      </w:r>
      <w:r>
        <w:t xml:space="preserve"> up to four producing wells, including four gas injectors and two seawater injectors.</w:t>
      </w:r>
    </w:p>
    <w:p w:rsidR="006E3C85" w:rsidRDefault="006E3C85" w:rsidP="006E3C85">
      <w:r>
        <w:t xml:space="preserve">For this phase of the project, two options are being evaluated as to the destination of the surplus gas produced. The first one, related to its injection into the reservoir, through the aforementioned injection wells. The second option would be to export the gas through the interconnection of the production system with a new pipeline segment with already installed offshore infrastructure, which would be the PMXL-1 platform in Campo de </w:t>
      </w:r>
      <w:proofErr w:type="spellStart"/>
      <w:r>
        <w:t>Mexilhão</w:t>
      </w:r>
      <w:proofErr w:type="spellEnd"/>
      <w:r>
        <w:t xml:space="preserve"> or th</w:t>
      </w:r>
      <w:r w:rsidR="004C1D64">
        <w:t xml:space="preserve">e </w:t>
      </w:r>
      <w:proofErr w:type="spellStart"/>
      <w:r w:rsidR="004C1D64">
        <w:t>Urugua</w:t>
      </w:r>
      <w:proofErr w:type="spellEnd"/>
      <w:r>
        <w:t xml:space="preserve"> field production system. This second option, if adopted, should be used already from the first oil.</w:t>
      </w:r>
    </w:p>
    <w:p w:rsidR="006E3C85" w:rsidRDefault="006E3C85" w:rsidP="006E3C85">
      <w:r>
        <w:t>If the option of interconnection / outflow via offshore infrastructure already installed is not viable, a second phase of the project should be implemented, consisting of a new offshore and onshore outflow system, with implementation expected only for 2027.</w:t>
      </w:r>
    </w:p>
    <w:p w:rsidR="006E3C85" w:rsidRDefault="006E3C85" w:rsidP="006E3C85">
      <w:r>
        <w:t xml:space="preserve">In its activities in the Campos and Santos basins, Shell employs logistical bases located in the municipalities of Rio de Janeiro and </w:t>
      </w:r>
      <w:proofErr w:type="spellStart"/>
      <w:r>
        <w:t>Niterói</w:t>
      </w:r>
      <w:proofErr w:type="spellEnd"/>
      <w:r>
        <w:t xml:space="preserve"> (RJ), São João da Barra (RJ) and Vila </w:t>
      </w:r>
      <w:proofErr w:type="spellStart"/>
      <w:r>
        <w:t>Velha</w:t>
      </w:r>
      <w:proofErr w:type="spellEnd"/>
      <w:r>
        <w:t xml:space="preserve"> (ES). For this specific project the port bases located in these same areas should be used.</w:t>
      </w:r>
    </w:p>
    <w:p w:rsidR="006E3C85" w:rsidRDefault="006E3C85" w:rsidP="006E3C85">
      <w:r>
        <w:t xml:space="preserve">As an air support base, the airport of </w:t>
      </w:r>
      <w:proofErr w:type="spellStart"/>
      <w:r>
        <w:t>Jacarepaguá</w:t>
      </w:r>
      <w:proofErr w:type="spellEnd"/>
      <w:r>
        <w:t>, in Rio de Janeiro (RJ), should be used.</w:t>
      </w:r>
    </w:p>
    <w:p w:rsidR="006E3C85" w:rsidRDefault="006E3C85" w:rsidP="006E3C85"/>
    <w:p w:rsidR="006E3C85" w:rsidRPr="000F2DEA" w:rsidRDefault="006E3C85" w:rsidP="006E3C85">
      <w:pPr>
        <w:rPr>
          <w:b/>
        </w:rPr>
      </w:pPr>
      <w:r w:rsidRPr="000F2DEA">
        <w:rPr>
          <w:b/>
        </w:rPr>
        <w:t>Block CM-791, in the Campos Basin</w:t>
      </w:r>
    </w:p>
    <w:p w:rsidR="006E3C85" w:rsidRDefault="006E3C85" w:rsidP="006E3C85">
      <w:r>
        <w:t xml:space="preserve">The activity area is located on the coast of the state of Rio de Janeiro, covering a total of 701 km². The minimum distance from the block to the coast is approximately 208 km in relation to the municipality of </w:t>
      </w:r>
      <w:proofErr w:type="spellStart"/>
      <w:r>
        <w:t>Arraial</w:t>
      </w:r>
      <w:proofErr w:type="spellEnd"/>
      <w:r>
        <w:t xml:space="preserve"> do Cabo (RJ). Its minimum depth is approximately 2.8 thousand m and the maximum, of about 3 thousand m.</w:t>
      </w:r>
    </w:p>
    <w:p w:rsidR="006E3C85" w:rsidRDefault="006E3C85" w:rsidP="006E3C85">
      <w:r>
        <w:t>It is planned to drill up to three exploratory wells by the conven</w:t>
      </w:r>
      <w:r w:rsidR="004C1D64">
        <w:t>tional rotary method, by a drill</w:t>
      </w:r>
      <w:r>
        <w:t xml:space="preserve"> ship with DP technology.</w:t>
      </w:r>
    </w:p>
    <w:p w:rsidR="006E3C85" w:rsidRDefault="006E3C85" w:rsidP="006E3C85">
      <w:r>
        <w:t xml:space="preserve">The logistic bases for primary support to the activity are not yet defined, and can be located in Rio de Janeiro (RJ), </w:t>
      </w:r>
      <w:proofErr w:type="spellStart"/>
      <w:r>
        <w:t>Niterói</w:t>
      </w:r>
      <w:proofErr w:type="spellEnd"/>
      <w:r>
        <w:t xml:space="preserve"> (RJ), </w:t>
      </w:r>
      <w:proofErr w:type="spellStart"/>
      <w:r>
        <w:t>Arraial</w:t>
      </w:r>
      <w:proofErr w:type="spellEnd"/>
      <w:r>
        <w:t xml:space="preserve"> do Cabo (RJ), São João da Barra (RJ) or Vila </w:t>
      </w:r>
      <w:proofErr w:type="spellStart"/>
      <w:r>
        <w:t>Velha</w:t>
      </w:r>
      <w:proofErr w:type="spellEnd"/>
      <w:r>
        <w:t xml:space="preserve"> (ES).</w:t>
      </w:r>
    </w:p>
    <w:p w:rsidR="006E3C85" w:rsidRDefault="006E3C85" w:rsidP="006E3C85">
      <w:r>
        <w:t xml:space="preserve">Air support may be used at </w:t>
      </w:r>
      <w:proofErr w:type="spellStart"/>
      <w:r>
        <w:t>Jacarepaguá</w:t>
      </w:r>
      <w:proofErr w:type="spellEnd"/>
      <w:r>
        <w:t xml:space="preserve"> airport, in Rio de Janeiro (RJ), or airports in Cabo Frio (RJ), Campos (RJ) or São Tomé Lighthouse (RJ).</w:t>
      </w:r>
    </w:p>
    <w:p w:rsidR="006E3C85" w:rsidRDefault="006E3C85" w:rsidP="006E3C85">
      <w:r>
        <w:t>The drilling activity is expected to start in January 2021, and should last for approximately 120 days.</w:t>
      </w:r>
    </w:p>
    <w:p w:rsidR="006E3C85" w:rsidRDefault="006E3C85" w:rsidP="006E3C85"/>
    <w:p w:rsidR="006E3C85" w:rsidRPr="000F2DEA" w:rsidRDefault="006E3C85" w:rsidP="006E3C85">
      <w:pPr>
        <w:rPr>
          <w:b/>
          <w:lang w:val="pt-BR"/>
        </w:rPr>
      </w:pPr>
      <w:r w:rsidRPr="000F2DEA">
        <w:rPr>
          <w:b/>
          <w:lang w:val="pt-BR"/>
        </w:rPr>
        <w:t>Alto de Cabo Frio Oeste, in the Santos Basin</w:t>
      </w:r>
    </w:p>
    <w:p w:rsidR="006E3C85" w:rsidRDefault="006E3C85" w:rsidP="006E3C85">
      <w:bookmarkStart w:id="0" w:name="_GoBack"/>
      <w:bookmarkEnd w:id="0"/>
      <w:r>
        <w:t xml:space="preserve">The asset is located on the coast of Rio de Janeiro, covering an area of ​​1,400 square kilometers. The minimum distance from the block to the coast is approximately 118 km in relation to the municipality of </w:t>
      </w:r>
      <w:proofErr w:type="spellStart"/>
      <w:r>
        <w:t>Arraial</w:t>
      </w:r>
      <w:proofErr w:type="spellEnd"/>
      <w:r>
        <w:t xml:space="preserve"> do Cabo (RJ). Its minimum depth is appro</w:t>
      </w:r>
      <w:r w:rsidR="004C1D64">
        <w:t>ximately 1.</w:t>
      </w:r>
      <w:r>
        <w:t>387 thousand m and the maximum, of 2 thousand m.</w:t>
      </w:r>
    </w:p>
    <w:p w:rsidR="006E3C85" w:rsidRDefault="006E3C85" w:rsidP="006E3C85">
      <w:r>
        <w:t>It is planned to drill up to three exploratory wells by the convention</w:t>
      </w:r>
      <w:r w:rsidR="004C1D64">
        <w:t>al rotary method with a DP drill</w:t>
      </w:r>
      <w:r>
        <w:t xml:space="preserve"> vessel.</w:t>
      </w:r>
    </w:p>
    <w:p w:rsidR="006E3C85" w:rsidRDefault="006E3C85" w:rsidP="006E3C85">
      <w:r>
        <w:t xml:space="preserve">The logistics base for primary support to the activity is not yet defined, but possibly will be located </w:t>
      </w:r>
      <w:proofErr w:type="gramStart"/>
      <w:r>
        <w:t>in</w:t>
      </w:r>
      <w:proofErr w:type="gramEnd"/>
      <w:r>
        <w:t xml:space="preserve"> the city of Rio de Janeiro or </w:t>
      </w:r>
      <w:proofErr w:type="spellStart"/>
      <w:r>
        <w:t>Niterói</w:t>
      </w:r>
      <w:proofErr w:type="spellEnd"/>
      <w:r>
        <w:t xml:space="preserve"> (RJ). For secondary support, the Port</w:t>
      </w:r>
      <w:r w:rsidR="004C1D64">
        <w:t>o do</w:t>
      </w:r>
      <w:r>
        <w:t xml:space="preserve"> </w:t>
      </w:r>
      <w:proofErr w:type="spellStart"/>
      <w:r>
        <w:t>Forno</w:t>
      </w:r>
      <w:proofErr w:type="spellEnd"/>
      <w:r>
        <w:t xml:space="preserve">, in </w:t>
      </w:r>
      <w:proofErr w:type="spellStart"/>
      <w:r>
        <w:t>Arraial</w:t>
      </w:r>
      <w:proofErr w:type="spellEnd"/>
      <w:r>
        <w:t xml:space="preserve"> do Cabo (RJ), the port of </w:t>
      </w:r>
      <w:proofErr w:type="spellStart"/>
      <w:r>
        <w:t>Açu</w:t>
      </w:r>
      <w:proofErr w:type="spellEnd"/>
      <w:r>
        <w:t xml:space="preserve">, in São João da Barra (RJ) or Port of </w:t>
      </w:r>
      <w:proofErr w:type="spellStart"/>
      <w:r>
        <w:t>Vitória</w:t>
      </w:r>
      <w:proofErr w:type="spellEnd"/>
      <w:r>
        <w:t xml:space="preserve"> (ES) may be used.</w:t>
      </w:r>
    </w:p>
    <w:p w:rsidR="006E3C85" w:rsidRDefault="006E3C85" w:rsidP="006E3C85">
      <w:r>
        <w:t xml:space="preserve">Air support will be used at </w:t>
      </w:r>
      <w:proofErr w:type="spellStart"/>
      <w:r>
        <w:t>Jacarepaguá</w:t>
      </w:r>
      <w:proofErr w:type="spellEnd"/>
      <w:r>
        <w:t xml:space="preserve"> airport, in Rio de Janeiro (RJ), with the possibility of eventual use of the airports of Cabo Frio, </w:t>
      </w:r>
      <w:proofErr w:type="spellStart"/>
      <w:r>
        <w:t>Macaé</w:t>
      </w:r>
      <w:proofErr w:type="spellEnd"/>
      <w:r>
        <w:t xml:space="preserve"> or Campos, in the state of Rio.</w:t>
      </w:r>
    </w:p>
    <w:p w:rsidR="006E3C85" w:rsidRDefault="006E3C85" w:rsidP="006E3C85">
      <w:r>
        <w:t>The drilling activity is expected to start in April 2019, and should last for approximately 120 days.</w:t>
      </w:r>
    </w:p>
    <w:p w:rsidR="000F2DEA" w:rsidRPr="000F2DEA" w:rsidRDefault="000F2DEA" w:rsidP="000F2DEA">
      <w:pPr>
        <w:rPr>
          <w:b/>
        </w:rPr>
      </w:pPr>
      <w:proofErr w:type="spellStart"/>
      <w:r w:rsidRPr="000F2DEA">
        <w:rPr>
          <w:b/>
        </w:rPr>
        <w:t>Saturno</w:t>
      </w:r>
      <w:proofErr w:type="spellEnd"/>
      <w:r w:rsidRPr="000F2DEA">
        <w:rPr>
          <w:b/>
        </w:rPr>
        <w:t>, in the Santos Basin</w:t>
      </w:r>
    </w:p>
    <w:p w:rsidR="000F2DEA" w:rsidRDefault="000F2DEA" w:rsidP="000F2DEA">
      <w:r>
        <w:t xml:space="preserve">Located on the coast of Rio de Janeiro, </w:t>
      </w:r>
      <w:proofErr w:type="spellStart"/>
      <w:r>
        <w:t>Saturn</w:t>
      </w:r>
      <w:r w:rsidR="004C1D64">
        <w:t>o</w:t>
      </w:r>
      <w:proofErr w:type="spellEnd"/>
      <w:r>
        <w:t xml:space="preserve"> covers a total area of ​​1,100 square kilometers. The minimum distance from the block to the coast is approximately 200 km in relation to the municipality of </w:t>
      </w:r>
      <w:proofErr w:type="spellStart"/>
      <w:r>
        <w:t>Arraial</w:t>
      </w:r>
      <w:proofErr w:type="spellEnd"/>
      <w:r>
        <w:t xml:space="preserve"> do Cabo (RJ). Its minimum depth</w:t>
      </w:r>
      <w:r w:rsidR="004C1D64">
        <w:t xml:space="preserve"> is of approximately 2.</w:t>
      </w:r>
      <w:r>
        <w:t>470 t</w:t>
      </w:r>
      <w:r w:rsidR="004C1D64">
        <w:t>housand m and the maximum, of 2.</w:t>
      </w:r>
      <w:r>
        <w:t>910 thousand m.</w:t>
      </w:r>
    </w:p>
    <w:p w:rsidR="000F2DEA" w:rsidRDefault="000F2DEA" w:rsidP="000F2DEA">
      <w:r>
        <w:t>The project provides for the drilling of up to five exploratory wells by the conventional rotary method, with the possibility of holding up to two formation tests. A drill rig with DP technology will be used for the drilling activity.</w:t>
      </w:r>
    </w:p>
    <w:p w:rsidR="000F2DEA" w:rsidRDefault="000F2DEA" w:rsidP="000F2DEA">
      <w:r>
        <w:t xml:space="preserve">The logistic bases for primary support to the activity are not yet defined, and can be located in Rio de Janeiro (RJ), </w:t>
      </w:r>
      <w:proofErr w:type="spellStart"/>
      <w:r>
        <w:t>Niterói</w:t>
      </w:r>
      <w:proofErr w:type="spellEnd"/>
      <w:r>
        <w:t xml:space="preserve"> (RJ), </w:t>
      </w:r>
      <w:proofErr w:type="spellStart"/>
      <w:r>
        <w:t>Arraial</w:t>
      </w:r>
      <w:proofErr w:type="spellEnd"/>
      <w:r>
        <w:t xml:space="preserve"> do Cabo (RJ), São João da Barra (RJ) or Vila </w:t>
      </w:r>
      <w:proofErr w:type="spellStart"/>
      <w:r>
        <w:t>Velha</w:t>
      </w:r>
      <w:proofErr w:type="spellEnd"/>
      <w:r>
        <w:t xml:space="preserve"> (ES).</w:t>
      </w:r>
    </w:p>
    <w:p w:rsidR="000F2DEA" w:rsidRDefault="000F2DEA" w:rsidP="000F2DEA">
      <w:r>
        <w:t xml:space="preserve">For air support base will be used the airport of </w:t>
      </w:r>
      <w:proofErr w:type="spellStart"/>
      <w:r>
        <w:t>Jacarepaguá</w:t>
      </w:r>
      <w:proofErr w:type="spellEnd"/>
      <w:r>
        <w:t xml:space="preserve">, in Rio de Janeiro, Cabo Frio, </w:t>
      </w:r>
      <w:proofErr w:type="spellStart"/>
      <w:r>
        <w:t>Macaé</w:t>
      </w:r>
      <w:proofErr w:type="spellEnd"/>
      <w:r>
        <w:t xml:space="preserve"> or Campos, in the state of Rio.</w:t>
      </w:r>
    </w:p>
    <w:p w:rsidR="000F2DEA" w:rsidRDefault="000F2DEA" w:rsidP="000F2DEA">
      <w:r>
        <w:t>The drilling activity is expected to start in January 2020 and should last for approximately 120 days. The remaining activities, contingent on the results of the first exploratory well, may begin following the completion of the first well, continuing throughout 2020 and 2021.</w:t>
      </w:r>
    </w:p>
    <w:p w:rsidR="000F2DEA" w:rsidRDefault="000F2DEA" w:rsidP="000F2DEA"/>
    <w:p w:rsidR="000F2DEA" w:rsidRPr="000F2DEA" w:rsidRDefault="000F2DEA" w:rsidP="000F2DEA">
      <w:pPr>
        <w:rPr>
          <w:b/>
        </w:rPr>
      </w:pPr>
      <w:r w:rsidRPr="000F2DEA">
        <w:rPr>
          <w:b/>
        </w:rPr>
        <w:t>TOTAL</w:t>
      </w:r>
    </w:p>
    <w:p w:rsidR="000F2DEA" w:rsidRPr="000F2DEA" w:rsidRDefault="000F2DEA" w:rsidP="000F2DEA">
      <w:pPr>
        <w:rPr>
          <w:b/>
        </w:rPr>
      </w:pPr>
      <w:r w:rsidRPr="000F2DEA">
        <w:rPr>
          <w:b/>
        </w:rPr>
        <w:t>Lapa, in the Santos Basin</w:t>
      </w:r>
    </w:p>
    <w:p w:rsidR="000F2DEA" w:rsidRDefault="000F2DEA" w:rsidP="000F2DEA">
      <w:r>
        <w:t xml:space="preserve">The drilling activity for the field production development envisages the use of a DS-4 type drill rig (the </w:t>
      </w:r>
      <w:r w:rsidR="004C1D64">
        <w:t>oil rig chartered from Ensco</w:t>
      </w:r>
      <w:r>
        <w:t>) with DP type anchorage.</w:t>
      </w:r>
    </w:p>
    <w:p w:rsidR="000F2DEA" w:rsidRDefault="000F2DEA" w:rsidP="000F2DEA">
      <w:r>
        <w:t xml:space="preserve">The maritime and air support is made from the Port of </w:t>
      </w:r>
      <w:proofErr w:type="spellStart"/>
      <w:r>
        <w:t>Niterói</w:t>
      </w:r>
      <w:proofErr w:type="spellEnd"/>
      <w:r>
        <w:t xml:space="preserve"> and the Airport of </w:t>
      </w:r>
      <w:proofErr w:type="spellStart"/>
      <w:r>
        <w:t>Jacarepaguá</w:t>
      </w:r>
      <w:proofErr w:type="spellEnd"/>
      <w:r>
        <w:t>.</w:t>
      </w:r>
    </w:p>
    <w:p w:rsidR="000F2DEA" w:rsidRDefault="000F2DEA" w:rsidP="000F2DEA"/>
    <w:p w:rsidR="000F2DEA" w:rsidRDefault="000F2DEA" w:rsidP="000F2DEA">
      <w:r>
        <w:t>Source: BE Petroleum</w:t>
      </w:r>
    </w:p>
    <w:p w:rsidR="00F0480E" w:rsidRDefault="00F0480E" w:rsidP="006E3C85"/>
    <w:sectPr w:rsidR="00F0480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480E"/>
    <w:rsid w:val="000F2DEA"/>
    <w:rsid w:val="004C1D64"/>
    <w:rsid w:val="006E3C85"/>
    <w:rsid w:val="00725840"/>
    <w:rsid w:val="00AB6FF2"/>
    <w:rsid w:val="00D86826"/>
    <w:rsid w:val="00E525B9"/>
    <w:rsid w:val="00F048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F0480E"/>
    <w:rPr>
      <w:b/>
      <w:bCs/>
    </w:rPr>
  </w:style>
  <w:style w:type="character" w:styleId="Emphasis">
    <w:name w:val="Emphasis"/>
    <w:basedOn w:val="DefaultParagraphFont"/>
    <w:uiPriority w:val="20"/>
    <w:qFormat/>
    <w:rsid w:val="00F0480E"/>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F0480E"/>
    <w:rPr>
      <w:b/>
      <w:bCs/>
    </w:rPr>
  </w:style>
  <w:style w:type="character" w:styleId="Emphasis">
    <w:name w:val="Emphasis"/>
    <w:basedOn w:val="DefaultParagraphFont"/>
    <w:uiPriority w:val="20"/>
    <w:qFormat/>
    <w:rsid w:val="00F0480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8</Pages>
  <Words>2376</Words>
  <Characters>13544</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15889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Evan Sponagle</dc:creator>
  <cp:lastModifiedBy>Evan Sponagle</cp:lastModifiedBy>
  <cp:revision>2</cp:revision>
  <dcterms:created xsi:type="dcterms:W3CDTF">2019-05-23T20:29:00Z</dcterms:created>
  <dcterms:modified xsi:type="dcterms:W3CDTF">2019-05-24T12:26:00Z</dcterms:modified>
</cp:coreProperties>
</file>